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0D6" w:rsidRDefault="007263A2" w:rsidP="00910E9E">
      <w:pPr>
        <w:pStyle w:val="-3"/>
        <w:tabs>
          <w:tab w:val="left" w:pos="1134"/>
        </w:tabs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</w:t>
      </w:r>
      <w:r w:rsidR="00910E9E">
        <w:rPr>
          <w:b w:val="0"/>
        </w:rPr>
        <w:t xml:space="preserve"> № </w:t>
      </w:r>
    </w:p>
    <w:p w:rsidR="007263A2" w:rsidRPr="00910E9E" w:rsidRDefault="00EF60D6" w:rsidP="00910E9E">
      <w:pPr>
        <w:pStyle w:val="-3"/>
        <w:tabs>
          <w:tab w:val="left" w:pos="1134"/>
        </w:tabs>
        <w:ind w:left="0" w:firstLine="5103"/>
        <w:jc w:val="right"/>
        <w:rPr>
          <w:b w:val="0"/>
        </w:rPr>
      </w:pPr>
      <w:r>
        <w:rPr>
          <w:b w:val="0"/>
        </w:rPr>
        <w:t>от _________________</w:t>
      </w:r>
      <w:r w:rsidR="00910E9E" w:rsidRPr="00910E9E">
        <w:rPr>
          <w:b w:val="0"/>
        </w:rPr>
        <w:t>г.</w:t>
      </w:r>
      <w:r w:rsidR="007263A2">
        <w:rPr>
          <w:b w:val="0"/>
        </w:rPr>
        <w:t xml:space="preserve"> </w:t>
      </w:r>
    </w:p>
    <w:p w:rsidR="00910E9E" w:rsidRDefault="00910E9E" w:rsidP="002F3F0E">
      <w:pPr>
        <w:pStyle w:val="-3"/>
        <w:tabs>
          <w:tab w:val="left" w:pos="1134"/>
        </w:tabs>
        <w:ind w:left="0" w:firstLine="5103"/>
        <w:jc w:val="right"/>
        <w:rPr>
          <w:b w:val="0"/>
          <w:sz w:val="24"/>
          <w:szCs w:val="24"/>
        </w:rPr>
      </w:pP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</w:t>
      </w:r>
      <w:r w:rsidRPr="00551494">
        <w:lastRenderedPageBreak/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F30738" w:rsidRPr="00551494" w:rsidTr="007F314D">
        <w:trPr>
          <w:trHeight w:val="360"/>
        </w:trPr>
        <w:tc>
          <w:tcPr>
            <w:tcW w:w="4536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103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F30738" w:rsidRPr="00551494" w:rsidTr="007F314D">
        <w:trPr>
          <w:trHeight w:val="300"/>
        </w:trPr>
        <w:tc>
          <w:tcPr>
            <w:tcW w:w="4536" w:type="dxa"/>
          </w:tcPr>
          <w:p w:rsidR="00F30738" w:rsidRPr="009F2A69" w:rsidRDefault="003D4CB2" w:rsidP="00F3073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Г</w:t>
            </w:r>
            <w:r w:rsidR="00F30738">
              <w:rPr>
                <w:b/>
                <w:i/>
                <w:sz w:val="22"/>
                <w:szCs w:val="22"/>
                <w:shd w:val="clear" w:color="auto" w:fill="BFBFBF"/>
              </w:rPr>
              <w:t>енеральн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t>ый</w:t>
            </w:r>
            <w:r w:rsidR="00F30738">
              <w:rPr>
                <w:b/>
                <w:i/>
                <w:sz w:val="22"/>
                <w:szCs w:val="22"/>
                <w:shd w:val="clear" w:color="auto" w:fill="BFBFBF"/>
              </w:rPr>
              <w:t xml:space="preserve"> директор АО «СНПЗ»</w:t>
            </w:r>
          </w:p>
          <w:p w:rsidR="00755AB1" w:rsidRDefault="00755AB1" w:rsidP="003D4CB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  <w:p w:rsidR="00F30738" w:rsidRPr="008B0775" w:rsidRDefault="00F30738" w:rsidP="003D4CB2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="003D4CB2">
              <w:rPr>
                <w:rFonts w:ascii="Times New Roman" w:hAnsi="Times New Roman"/>
                <w:sz w:val="22"/>
                <w:szCs w:val="22"/>
              </w:rPr>
              <w:t>И.В. Кулаков</w:t>
            </w:r>
          </w:p>
        </w:tc>
        <w:tc>
          <w:tcPr>
            <w:tcW w:w="5103" w:type="dxa"/>
          </w:tcPr>
          <w:p w:rsidR="00F30738" w:rsidRPr="009F2A69" w:rsidRDefault="00F30738" w:rsidP="00834CC0">
            <w:pPr>
              <w:spacing w:line="360" w:lineRule="exact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F30738" w:rsidRDefault="00F30738" w:rsidP="00F30738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  <w:p w:rsidR="00F30738" w:rsidRDefault="00F30738" w:rsidP="00C82981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</w:t>
            </w:r>
            <w:r w:rsidR="00E21AC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C82981" w:rsidRPr="00C82981" w:rsidRDefault="00C82981" w:rsidP="00C82981"/>
        </w:tc>
      </w:tr>
      <w:tr w:rsidR="00F30738" w:rsidRPr="00551494" w:rsidTr="007F314D">
        <w:trPr>
          <w:trHeight w:val="300"/>
        </w:trPr>
        <w:tc>
          <w:tcPr>
            <w:tcW w:w="4536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</w:p>
        </w:tc>
      </w:tr>
      <w:tr w:rsidR="00F30738" w:rsidRPr="00551494" w:rsidTr="007F314D">
        <w:trPr>
          <w:trHeight w:val="300"/>
        </w:trPr>
        <w:tc>
          <w:tcPr>
            <w:tcW w:w="4536" w:type="dxa"/>
          </w:tcPr>
          <w:p w:rsidR="00F30738" w:rsidRPr="008B0775" w:rsidRDefault="00F30738" w:rsidP="00F30738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03" w:type="dxa"/>
          </w:tcPr>
          <w:p w:rsidR="00F30738" w:rsidRPr="008B0775" w:rsidRDefault="00F30738" w:rsidP="00F30738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F30738" w:rsidRPr="00551494" w:rsidTr="007F314D">
        <w:trPr>
          <w:trHeight w:val="285"/>
        </w:trPr>
        <w:tc>
          <w:tcPr>
            <w:tcW w:w="4536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F30738" w:rsidRPr="008B0775" w:rsidRDefault="00F30738" w:rsidP="00F30738">
            <w:pPr>
              <w:jc w:val="both"/>
              <w:rPr>
                <w:sz w:val="22"/>
                <w:szCs w:val="22"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7D15"/>
    <w:rsid w:val="0019673E"/>
    <w:rsid w:val="002F3F0E"/>
    <w:rsid w:val="00354C3F"/>
    <w:rsid w:val="003D4CB2"/>
    <w:rsid w:val="00465291"/>
    <w:rsid w:val="005D32DB"/>
    <w:rsid w:val="007263A2"/>
    <w:rsid w:val="00755AB1"/>
    <w:rsid w:val="007F314D"/>
    <w:rsid w:val="00812B4E"/>
    <w:rsid w:val="00834CC0"/>
    <w:rsid w:val="008D254F"/>
    <w:rsid w:val="00910E9E"/>
    <w:rsid w:val="00C82981"/>
    <w:rsid w:val="00D134AB"/>
    <w:rsid w:val="00E21AC0"/>
    <w:rsid w:val="00EF60D6"/>
    <w:rsid w:val="00F3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9E6B5-C183-458B-B5CB-388E2860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3073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3073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Калинина Елена Сергеевна</cp:lastModifiedBy>
  <cp:revision>27</cp:revision>
  <dcterms:created xsi:type="dcterms:W3CDTF">2017-12-06T09:02:00Z</dcterms:created>
  <dcterms:modified xsi:type="dcterms:W3CDTF">2021-06-28T09:32:00Z</dcterms:modified>
</cp:coreProperties>
</file>